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C6" w:rsidRDefault="00F17EC6" w:rsidP="00F17E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SIG. GIUDICE TUTELARE DEL TRIBUNALE DI VERBANIA</w:t>
      </w:r>
    </w:p>
    <w:p w:rsidR="00F17EC6" w:rsidRDefault="00F17EC6" w:rsidP="00F17EC6">
      <w:pPr>
        <w:jc w:val="center"/>
        <w:rPr>
          <w:rFonts w:ascii="Tahoma" w:hAnsi="Tahoma" w:cs="Tahoma"/>
          <w:b/>
        </w:rPr>
      </w:pPr>
      <w:r w:rsidRPr="00B8448F">
        <w:rPr>
          <w:rFonts w:ascii="Tahoma" w:hAnsi="Tahoma" w:cs="Tahoma"/>
          <w:b/>
        </w:rPr>
        <w:t xml:space="preserve">Oggetto: </w:t>
      </w:r>
      <w:r w:rsidR="00F908F2">
        <w:rPr>
          <w:rFonts w:ascii="Tahoma" w:hAnsi="Tahoma" w:cs="Tahoma"/>
          <w:b/>
        </w:rPr>
        <w:t>Autorizzazione ad accettare</w:t>
      </w:r>
      <w:r w:rsidR="006858C3">
        <w:rPr>
          <w:rFonts w:ascii="Tahoma" w:hAnsi="Tahoma" w:cs="Tahoma"/>
          <w:b/>
        </w:rPr>
        <w:t xml:space="preserve"> l’eredità </w:t>
      </w:r>
      <w:r w:rsidR="00F908F2">
        <w:rPr>
          <w:rFonts w:ascii="Tahoma" w:hAnsi="Tahoma" w:cs="Tahoma"/>
          <w:b/>
        </w:rPr>
        <w:t xml:space="preserve"> con beneficio d’inventario</w:t>
      </w:r>
    </w:p>
    <w:p w:rsidR="00E75F61" w:rsidRDefault="00434A39" w:rsidP="00434A39">
      <w:r>
        <w:t>Il sottoscritto .............................................................................................................................</w:t>
      </w:r>
      <w:r w:rsidR="00107DA6">
        <w:t>.</w:t>
      </w:r>
      <w:r>
        <w:t>.........</w:t>
      </w:r>
      <w:r w:rsidR="00E75F61">
        <w:t>....</w:t>
      </w:r>
    </w:p>
    <w:p w:rsidR="00434A39" w:rsidRDefault="00434A39" w:rsidP="00434A39">
      <w:r>
        <w:t xml:space="preserve"> nato </w:t>
      </w:r>
      <w:r w:rsidR="00F908F2">
        <w:t>il ……………………………………………………a………………………………….</w:t>
      </w:r>
      <w:r>
        <w:t>l .....................................................,</w:t>
      </w:r>
    </w:p>
    <w:p w:rsidR="00434A39" w:rsidRDefault="00434A39" w:rsidP="00434A39">
      <w:r>
        <w:t>residente in .............................................................................................................................................</w:t>
      </w:r>
    </w:p>
    <w:p w:rsidR="00434A39" w:rsidRDefault="00434A39" w:rsidP="00434A39">
      <w:r>
        <w:t>via ..........................................................................................................................................................</w:t>
      </w:r>
      <w:r w:rsidR="00107DA6">
        <w:t>.</w:t>
      </w:r>
    </w:p>
    <w:p w:rsidR="00434A39" w:rsidRDefault="00434A39" w:rsidP="00434A39">
      <w:r>
        <w:t>tel. .....................................................</w:t>
      </w:r>
      <w:r w:rsidR="00B11D39">
        <w:t>e-mail</w:t>
      </w:r>
      <w:r w:rsidR="00F908F2">
        <w:t>…………………………………………………………………..</w:t>
      </w:r>
      <w:r>
        <w:t>..................</w:t>
      </w:r>
      <w:r w:rsidR="00107DA6">
        <w:t>....</w:t>
      </w:r>
    </w:p>
    <w:p w:rsidR="00107DA6" w:rsidRDefault="00434A39" w:rsidP="00434A39">
      <w:r>
        <w:t>quale genito</w:t>
      </w:r>
      <w:r w:rsidR="009034FC">
        <w:t xml:space="preserve">re esercente la </w:t>
      </w:r>
      <w:r w:rsidR="00107DA6">
        <w:t xml:space="preserve">responsabilità genitoriale </w:t>
      </w:r>
      <w:r w:rsidR="009034FC">
        <w:t xml:space="preserve"> </w:t>
      </w:r>
      <w:r>
        <w:t xml:space="preserve"> sul minore </w:t>
      </w:r>
      <w:r w:rsidR="00107DA6">
        <w:t>……………………………………………………</w:t>
      </w:r>
    </w:p>
    <w:p w:rsidR="00434A39" w:rsidRDefault="00107DA6" w:rsidP="00434A39">
      <w:r>
        <w:t>.</w:t>
      </w:r>
      <w:r w:rsidR="00434A39">
        <w:t>.............................................</w:t>
      </w:r>
      <w:r w:rsidR="006163D5">
        <w:t>..........................................................................................</w:t>
      </w:r>
      <w:r w:rsidR="00434A39">
        <w:t>.........................</w:t>
      </w:r>
    </w:p>
    <w:p w:rsidR="00F908F2" w:rsidRDefault="00434A39" w:rsidP="00434A39">
      <w:r>
        <w:t xml:space="preserve">nato a ..................................................................................................................................................... il </w:t>
      </w:r>
    </w:p>
    <w:p w:rsidR="00434A39" w:rsidRDefault="00434A39" w:rsidP="00434A39">
      <w:r>
        <w:t>................................................................, seco convivente, espone:</w:t>
      </w:r>
    </w:p>
    <w:p w:rsidR="00434A39" w:rsidRDefault="00434A39" w:rsidP="00434A39">
      <w:r>
        <w:t xml:space="preserve">poiché in data ........................................... in ………………………………………………........ è deceduto il signor </w:t>
      </w:r>
    </w:p>
    <w:p w:rsidR="00434A39" w:rsidRDefault="00434A39" w:rsidP="00434A39">
      <w:r>
        <w:t>................................................................................................................................................................</w:t>
      </w:r>
    </w:p>
    <w:p w:rsidR="00434A39" w:rsidRDefault="00256358" w:rsidP="00434A39">
      <w:r>
        <w:t>nato il</w:t>
      </w:r>
      <w:r w:rsidR="00434A39">
        <w:t>....................................................</w:t>
      </w:r>
      <w:r>
        <w:t>a</w:t>
      </w:r>
      <w:r w:rsidR="00434A39">
        <w:t>.................................................................................................</w:t>
      </w:r>
    </w:p>
    <w:p w:rsidR="00434A39" w:rsidRDefault="00434A39" w:rsidP="00434A39">
      <w:r>
        <w:t>-che era residente in vita in ....................................................................................................................</w:t>
      </w:r>
    </w:p>
    <w:p w:rsidR="00256358" w:rsidRDefault="00256358" w:rsidP="00256358">
      <w:r>
        <w:t>-che era ............................................................................................................................... del minore;</w:t>
      </w:r>
    </w:p>
    <w:p w:rsidR="00434A39" w:rsidRDefault="00434A39" w:rsidP="00434A39">
      <w:r>
        <w:t xml:space="preserve">senza disporre / disponendo delle proprie sostanze con testamento e lasciando a succedergli il minore predetto </w:t>
      </w:r>
      <w:r w:rsidR="00F92910">
        <w:t>;</w:t>
      </w:r>
    </w:p>
    <w:p w:rsidR="00F92910" w:rsidRDefault="00434A39" w:rsidP="00434A39">
      <w:r>
        <w:t xml:space="preserve"> chiede l’autorizzazione, con decreto immediatamente efficace, ad accettare con beneficio di inventario e </w:t>
      </w:r>
    </w:p>
    <w:p w:rsidR="00434A39" w:rsidRDefault="00434A39" w:rsidP="00434A39">
      <w:r>
        <w:t>per conto del minore, l’eredità del sig. ..........</w:t>
      </w:r>
      <w:r w:rsidR="00F92910">
        <w:t>............................................................................</w:t>
      </w:r>
      <w:r>
        <w:t>.....................</w:t>
      </w:r>
    </w:p>
    <w:p w:rsidR="00434A39" w:rsidRPr="00F908F2" w:rsidRDefault="00434A39" w:rsidP="00434A39">
      <w:pPr>
        <w:rPr>
          <w:b/>
        </w:rPr>
      </w:pPr>
      <w:r w:rsidRPr="00F908F2">
        <w:rPr>
          <w:b/>
        </w:rPr>
        <w:t>data ..............................................</w:t>
      </w:r>
    </w:p>
    <w:p w:rsidR="00434A39" w:rsidRPr="00F908F2" w:rsidRDefault="00434A39" w:rsidP="00434A39">
      <w:pPr>
        <w:rPr>
          <w:b/>
        </w:rPr>
      </w:pPr>
      <w:r w:rsidRPr="00F908F2">
        <w:rPr>
          <w:b/>
        </w:rPr>
        <w:t>firma ..........................................................</w:t>
      </w:r>
    </w:p>
    <w:p w:rsidR="00CF72B5" w:rsidRDefault="00E75F61" w:rsidP="00E75F61">
      <w:pPr>
        <w:rPr>
          <w:rFonts w:ascii="Tahoma" w:hAnsi="Tahoma" w:cs="Tahoma"/>
          <w:b/>
        </w:rPr>
      </w:pPr>
      <w:r w:rsidRPr="00421B83">
        <w:rPr>
          <w:rFonts w:ascii="Tahoma" w:hAnsi="Tahoma" w:cs="Tahoma"/>
          <w:b/>
        </w:rPr>
        <w:t>Allegare la seguente documentazione ob</w:t>
      </w:r>
      <w:r w:rsidR="00CF72B5">
        <w:rPr>
          <w:rFonts w:ascii="Tahoma" w:hAnsi="Tahoma" w:cs="Tahoma"/>
          <w:b/>
        </w:rPr>
        <w:t>bligatoria:</w:t>
      </w:r>
    </w:p>
    <w:p w:rsidR="00E75F61" w:rsidRPr="00B8448F" w:rsidRDefault="00781083" w:rsidP="00E75F61">
      <w:pPr>
        <w:rPr>
          <w:rFonts w:ascii="Tahoma" w:hAnsi="Tahoma" w:cs="Tahoma"/>
        </w:rPr>
      </w:pPr>
      <w:r>
        <w:rPr>
          <w:rFonts w:ascii="Tahoma" w:hAnsi="Tahoma" w:cs="Tahoma"/>
        </w:rPr>
        <w:t> Marca  da € 27</w:t>
      </w:r>
      <w:r w:rsidR="00E75F61" w:rsidRPr="00B8448F">
        <w:rPr>
          <w:rFonts w:ascii="Tahoma" w:hAnsi="Tahoma" w:cs="Tahoma"/>
        </w:rPr>
        <w:t xml:space="preserve">,00 </w:t>
      </w:r>
    </w:p>
    <w:p w:rsidR="00E75F61" w:rsidRDefault="00E75F61" w:rsidP="00E75F61">
      <w:pPr>
        <w:rPr>
          <w:rFonts w:ascii="Tahoma" w:hAnsi="Tahoma" w:cs="Tahoma"/>
        </w:rPr>
      </w:pPr>
      <w:r w:rsidRPr="00B8448F">
        <w:rPr>
          <w:rFonts w:ascii="Tahoma" w:hAnsi="Tahoma" w:cs="Tahoma"/>
        </w:rPr>
        <w:t xml:space="preserve"> Stato di famiglia </w:t>
      </w:r>
    </w:p>
    <w:p w:rsidR="00256358" w:rsidRPr="00B8448F" w:rsidRDefault="00256358" w:rsidP="00E75F61">
      <w:pPr>
        <w:rPr>
          <w:rFonts w:ascii="Tahoma" w:hAnsi="Tahoma" w:cs="Tahoma"/>
        </w:rPr>
      </w:pPr>
      <w:r>
        <w:rPr>
          <w:rFonts w:ascii="Tahoma" w:hAnsi="Tahoma" w:cs="Tahoma"/>
        </w:rPr>
        <w:t>. certificato di morte</w:t>
      </w:r>
    </w:p>
    <w:p w:rsidR="00E75F61" w:rsidRPr="00B8448F" w:rsidRDefault="00E75F61" w:rsidP="00E75F61">
      <w:pPr>
        <w:rPr>
          <w:rFonts w:ascii="Tahoma" w:hAnsi="Tahoma" w:cs="Tahoma"/>
        </w:rPr>
      </w:pPr>
      <w:r w:rsidRPr="00B8448F">
        <w:rPr>
          <w:rFonts w:ascii="Tahoma" w:hAnsi="Tahoma" w:cs="Tahoma"/>
        </w:rPr>
        <w:t> Altro allegato che si ritiene utile ____</w:t>
      </w:r>
      <w:bookmarkStart w:id="0" w:name="_GoBack"/>
      <w:bookmarkEnd w:id="0"/>
      <w:r w:rsidRPr="00B8448F">
        <w:rPr>
          <w:rFonts w:ascii="Tahoma" w:hAnsi="Tahoma" w:cs="Tahoma"/>
        </w:rPr>
        <w:t xml:space="preserve">______________________________________________ </w:t>
      </w:r>
    </w:p>
    <w:sectPr w:rsidR="00E75F61" w:rsidRPr="00B8448F" w:rsidSect="002A20D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1B"/>
    <w:rsid w:val="00107DA6"/>
    <w:rsid w:val="00137778"/>
    <w:rsid w:val="00256358"/>
    <w:rsid w:val="00266BF5"/>
    <w:rsid w:val="002A20D5"/>
    <w:rsid w:val="00421B83"/>
    <w:rsid w:val="00434A39"/>
    <w:rsid w:val="005D2606"/>
    <w:rsid w:val="006163D5"/>
    <w:rsid w:val="006254C9"/>
    <w:rsid w:val="006858C3"/>
    <w:rsid w:val="00781083"/>
    <w:rsid w:val="007E388D"/>
    <w:rsid w:val="008B3875"/>
    <w:rsid w:val="009034FC"/>
    <w:rsid w:val="00B11D39"/>
    <w:rsid w:val="00CF72B5"/>
    <w:rsid w:val="00D5731B"/>
    <w:rsid w:val="00E75F61"/>
    <w:rsid w:val="00F17EC6"/>
    <w:rsid w:val="00F908F2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Osvalda Di Martino</dc:creator>
  <cp:lastModifiedBy>Gloria Colonna</cp:lastModifiedBy>
  <cp:revision>4</cp:revision>
  <cp:lastPrinted>2015-03-24T12:34:00Z</cp:lastPrinted>
  <dcterms:created xsi:type="dcterms:W3CDTF">2015-03-24T12:34:00Z</dcterms:created>
  <dcterms:modified xsi:type="dcterms:W3CDTF">2015-08-06T11:22:00Z</dcterms:modified>
</cp:coreProperties>
</file>